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4-17-22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5:00PM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implement K-fold cross validation in order to see if such a model produces better results than Logistic regression with SMOTE.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improve the accuracy of the model by Stratified K-fold validation in order to improve our prediction accuracy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our UI correctly showcasing predictive model accuracies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our UI to showcase some important elements pertaining to logistic regression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improve our UI to showcase important elements pertaining to logistic regression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 want to apply small finishing touches to the UI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Prepare for the final presentation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writing documentation and finish it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 Posters for Capstone 1 and Capstone 2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 small video presentation</w:t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Stop focusing on increasing the prediction accuracy</w:t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UI work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 documentation, Posters, Video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HY8zlBaLS1vi0lMA6n/osMqBgA==">AMUW2mWAJZQ+TPu0qPE5sedhjEln3yxsv9E3ymC9W/q6DwJKO+Lr/dC5XhEOpEUI42HQ7C+DQcjhTttL+xs+NuhU7M+BLffrjdVpL8Ba1kBUBP9LOmVZd/0=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